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A77F37" w14:textId="77777777" w:rsidR="003D18E8" w:rsidRPr="003D18E8" w:rsidRDefault="003D18E8" w:rsidP="003D18E8">
      <w:r w:rsidRPr="003D18E8">
        <w:t>For a strong team to work smoothly in an organization, it requires a way forward. The weak team can undermine the goals of any group, but it is good to try and ensure you accomplished it. In every team or leadership, it has strengths and weaknesses. However, in looking into different aspects of team leadership, you can assess the performances of the teamwork and initiate to build on your strengths and improve the areas of weakness.</w:t>
      </w:r>
    </w:p>
    <w:p w14:paraId="0FC8222C" w14:textId="77777777" w:rsidR="003D18E8" w:rsidRPr="003D18E8" w:rsidRDefault="003D18E8" w:rsidP="003D18E8">
      <w:r w:rsidRPr="003D18E8">
        <w:t xml:space="preserve">Some of the strength as a team includes; Diversity, this is a situation in which in order to make the work go well. The team </w:t>
      </w:r>
      <w:proofErr w:type="gramStart"/>
      <w:r w:rsidRPr="003D18E8">
        <w:t>has to</w:t>
      </w:r>
      <w:proofErr w:type="gramEnd"/>
      <w:r w:rsidRPr="003D18E8">
        <w:t xml:space="preserve"> make the overall objectives of trying to look into more extensive areas on how to handle the work. It requires seeing that they bring in new things that will impact the team to have the crucial understanding of what they </w:t>
      </w:r>
      <w:proofErr w:type="gramStart"/>
      <w:r w:rsidRPr="003D18E8">
        <w:t>have to</w:t>
      </w:r>
      <w:proofErr w:type="gramEnd"/>
      <w:r w:rsidRPr="003D18E8">
        <w:t xml:space="preserve"> venture. The six members are of different genders, ethnicities, and ages. Diversity enables the team to be creative and skillful in achieving its primary goal. The diverse ideas from the different teams will be perceived to create good terms of employing a wealth of ideas for successful work. For example, when we were thinking of project ideas, we came up with a wide variety </w:t>
      </w:r>
      <w:proofErr w:type="gramStart"/>
      <w:r w:rsidRPr="003D18E8">
        <w:t>of  ideas</w:t>
      </w:r>
      <w:proofErr w:type="gramEnd"/>
      <w:r w:rsidRPr="003D18E8">
        <w:t>. </w:t>
      </w:r>
    </w:p>
    <w:p w14:paraId="0BD3BD84" w14:textId="77777777" w:rsidR="003D18E8" w:rsidRPr="003D18E8" w:rsidRDefault="003D18E8" w:rsidP="003D18E8">
      <w:r w:rsidRPr="003D18E8">
        <w:t xml:space="preserve">The use of collaboration is another strength in which the team </w:t>
      </w:r>
      <w:proofErr w:type="gramStart"/>
      <w:r w:rsidRPr="003D18E8">
        <w:t>has to</w:t>
      </w:r>
      <w:proofErr w:type="gramEnd"/>
      <w:r w:rsidRPr="003D18E8">
        <w:t xml:space="preserve"> embark on to see that the team is well managed. Collaboration is where the team comes together as a family discussion, essential issues that will give them the way forward, and the creation of harmony in the workplace. The quality of good collaboration helps to manage work easier. I noticed how collaborative our team was while doing previous work, everyone in the team was trying to help each other out and tried to tackle every problem we face as a team.   </w:t>
      </w:r>
    </w:p>
    <w:p w14:paraId="551A2806" w14:textId="77777777" w:rsidR="003D18E8" w:rsidRPr="003D18E8" w:rsidRDefault="003D18E8" w:rsidP="003D18E8">
      <w:r w:rsidRPr="003D18E8">
        <w:t>Professionalism is the strength in which the skills and knowledge of having acquired merits of experts in specific fields. The powers of having an expert in a group have significant features in that it will help to share the skills and improve on the teamwork and the level of expertise. The identity of having qualified professionalism in collaboration will improve on some regions of project evaluation and thus making the team prosper on their duties of work. The knowledge of professionalism has put much creativity and technical solving of teamwork on the different fields that are connected to the expert level. </w:t>
      </w:r>
    </w:p>
    <w:p w14:paraId="677E5B6C" w14:textId="77777777" w:rsidR="003D18E8" w:rsidRPr="003D18E8" w:rsidRDefault="003D18E8" w:rsidP="003D18E8">
      <w:r w:rsidRPr="003D18E8">
        <w:t xml:space="preserve">The weakness that the team has is on availability. The idea of the availability will impact the team majorly. Without being available as a team, there will be no way to discuss the critical issues that touch the group. Out of the six members, four of them are working, thus making it hard for all members to find the time and meet. However, </w:t>
      </w:r>
      <w:proofErr w:type="gramStart"/>
      <w:r w:rsidRPr="003D18E8">
        <w:t>We</w:t>
      </w:r>
      <w:proofErr w:type="gramEnd"/>
      <w:r w:rsidRPr="003D18E8">
        <w:t xml:space="preserve"> solved this problem by finding a specific time during the week that works for everyone and we will try to adhere to this tome and use our time efficiently to the work on time.    </w:t>
      </w:r>
    </w:p>
    <w:p w14:paraId="758637FD" w14:textId="77777777" w:rsidR="003D18E8" w:rsidRPr="003D18E8" w:rsidRDefault="003D18E8" w:rsidP="003D18E8"/>
    <w:p w14:paraId="391EEB7B" w14:textId="77777777" w:rsidR="003D18E8" w:rsidRPr="003D18E8" w:rsidRDefault="003D18E8" w:rsidP="003D18E8">
      <w:r w:rsidRPr="003D18E8">
        <w:t xml:space="preserve">The other weakness is the motivation of team members. The team </w:t>
      </w:r>
      <w:proofErr w:type="gramStart"/>
      <w:r w:rsidRPr="003D18E8">
        <w:t>has to</w:t>
      </w:r>
      <w:proofErr w:type="gramEnd"/>
      <w:r w:rsidRPr="003D18E8">
        <w:t xml:space="preserve"> be motivated, so they have to get the energy to work on their work well. A motivated team is the way to success. If the team has no way of being motivated, they will be reluctant, therefore their hard work will not prevail. The group itself has no way to be encouraged to set their target on project implementation. This will make them very slow, and nothing new will be generated from the team. We should encourage each other to become more motivated and I think eventually as time goes by our team will be more motivated, because we will learn new things and we will be able to apply it into our team’s project. </w:t>
      </w:r>
    </w:p>
    <w:p w14:paraId="723CB036" w14:textId="77777777" w:rsidR="003D18E8" w:rsidRPr="003D18E8" w:rsidRDefault="003D18E8" w:rsidP="003D18E8">
      <w:r w:rsidRPr="003D18E8">
        <w:lastRenderedPageBreak/>
        <w:t>Proofreading is another weakness in which our team will have to manage. Proofreading is an idea that shows the writing styles on matters regarding the consistent flow of sentences and grammatical errors. If there is no eligibility for checking on the techniques and fixing the grammar, the project will be disqualified because it is presented poorly despite the valuable information it has. Our team members should revise each other and try to focus more on consistency. </w:t>
      </w:r>
    </w:p>
    <w:p w14:paraId="1D41025A" w14:textId="77777777" w:rsidR="003D18E8" w:rsidRPr="003D18E8" w:rsidRDefault="003D18E8" w:rsidP="003D18E8">
      <w:r w:rsidRPr="003D18E8">
        <w:rPr>
          <w:highlight w:val="yellow"/>
        </w:rPr>
        <w:t xml:space="preserve">If we had the opportunity to develop the team, we would engage them more on matters regarding decision making. This entails deciding what task the team should undertake to become successful. It also requires skills in problem-solving, in which if the team is enriched, it has the overall performance on </w:t>
      </w:r>
      <w:bookmarkStart w:id="0" w:name="_GoBack"/>
      <w:bookmarkEnd w:id="0"/>
      <w:r w:rsidRPr="003D18E8">
        <w:rPr>
          <w:highlight w:val="yellow"/>
        </w:rPr>
        <w:t xml:space="preserve">solving issues that arise in setting up the project. However, some of the attributes that I will be looking for are; they should be flexible to cope up with others easily. The team </w:t>
      </w:r>
      <w:proofErr w:type="gramStart"/>
      <w:r w:rsidRPr="003D18E8">
        <w:rPr>
          <w:highlight w:val="yellow"/>
        </w:rPr>
        <w:t>has to</w:t>
      </w:r>
      <w:proofErr w:type="gramEnd"/>
      <w:r w:rsidRPr="003D18E8">
        <w:rPr>
          <w:highlight w:val="yellow"/>
        </w:rPr>
        <w:t xml:space="preserve"> show genuine commitment toward the success of the projects in committing oneself to the project performance. It will keep the score of the project high. The team should also show qualities of support and respect. This will call for a good partnership that will strengthen the project performance for the team.</w:t>
      </w:r>
    </w:p>
    <w:p w14:paraId="6203FE8D" w14:textId="77777777" w:rsidR="00451BDD" w:rsidRDefault="00451BDD"/>
    <w:sectPr w:rsidR="00451B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8E8"/>
    <w:rsid w:val="003D18E8"/>
    <w:rsid w:val="00451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0D58E"/>
  <w15:chartTrackingRefBased/>
  <w15:docId w15:val="{3190E54B-FBCB-4A9D-B1BB-2F84C2527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08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719</Words>
  <Characters>4102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n3mea</dc:creator>
  <cp:keywords/>
  <dc:description/>
  <cp:lastModifiedBy>n3mea</cp:lastModifiedBy>
  <cp:revision>1</cp:revision>
  <dcterms:created xsi:type="dcterms:W3CDTF">2019-10-15T00:47:00Z</dcterms:created>
  <dcterms:modified xsi:type="dcterms:W3CDTF">2019-10-15T00:48:00Z</dcterms:modified>
</cp:coreProperties>
</file>